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52E0" w14:textId="25F36924" w:rsidR="00447946" w:rsidRPr="00A264E4" w:rsidRDefault="004E0A4F" w:rsidP="008C398F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A8A2F6B" wp14:editId="3AE608FB">
            <wp:extent cx="830580" cy="96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5E57C9" w14:paraId="61E3E739" w14:textId="77777777" w:rsidTr="00B4140F">
        <w:tc>
          <w:tcPr>
            <w:tcW w:w="9828" w:type="dxa"/>
          </w:tcPr>
          <w:p w14:paraId="6F110F5F" w14:textId="77777777" w:rsidR="00447946" w:rsidRPr="000E65F3" w:rsidRDefault="000E65F3" w:rsidP="0005519C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E65F3">
              <w:rPr>
                <w:rFonts w:ascii="Arial" w:hAnsi="Arial" w:cs="Arial"/>
                <w:b/>
                <w:iCs/>
                <w:sz w:val="20"/>
                <w:szCs w:val="20"/>
              </w:rPr>
              <w:t>Job title:</w:t>
            </w:r>
            <w:r w:rsidR="0005519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95017F" w:rsidRPr="000E65F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Student </w:t>
            </w:r>
            <w:r w:rsidR="005E1B5D" w:rsidRPr="000E65F3">
              <w:rPr>
                <w:rFonts w:ascii="Arial" w:hAnsi="Arial" w:cs="Arial"/>
                <w:bCs/>
                <w:iCs/>
                <w:sz w:val="20"/>
                <w:szCs w:val="20"/>
              </w:rPr>
              <w:t>Services Advis</w:t>
            </w:r>
            <w:r w:rsidR="00C938C2" w:rsidRPr="000E65F3"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  <w:r w:rsidR="005E1B5D" w:rsidRPr="000E65F3">
              <w:rPr>
                <w:rFonts w:ascii="Arial" w:hAnsi="Arial" w:cs="Arial"/>
                <w:bCs/>
                <w:iCs/>
                <w:sz w:val="20"/>
                <w:szCs w:val="20"/>
              </w:rPr>
              <w:t>r</w:t>
            </w:r>
          </w:p>
          <w:p w14:paraId="7C87B1F5" w14:textId="77777777" w:rsidR="00447946" w:rsidRPr="000E65F3" w:rsidRDefault="005E1B5D" w:rsidP="0005519C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E65F3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0E65F3" w:rsidRPr="000E65F3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EE111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2940CC" w:rsidRPr="000E65F3">
              <w:rPr>
                <w:rFonts w:ascii="Arial" w:hAnsi="Arial" w:cs="Arial"/>
                <w:bCs/>
                <w:iCs/>
                <w:sz w:val="20"/>
                <w:szCs w:val="20"/>
              </w:rPr>
              <w:t>Student Services Manager</w:t>
            </w:r>
          </w:p>
          <w:p w14:paraId="7CC30D58" w14:textId="15645161" w:rsidR="00323AF1" w:rsidRPr="005E1B5D" w:rsidRDefault="00323AF1" w:rsidP="0005519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65F3">
              <w:rPr>
                <w:rFonts w:ascii="Arial" w:hAnsi="Arial" w:cs="Arial"/>
                <w:b/>
                <w:iCs/>
                <w:sz w:val="20"/>
                <w:szCs w:val="20"/>
              </w:rPr>
              <w:t>Base:</w:t>
            </w:r>
            <w:r w:rsidR="001966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DE03F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The Jospeh Wright Centre </w:t>
            </w:r>
          </w:p>
        </w:tc>
      </w:tr>
      <w:tr w:rsidR="001667FE" w:rsidRPr="005E57C9" w14:paraId="30BD2E8B" w14:textId="77777777" w:rsidTr="00B4140F">
        <w:tc>
          <w:tcPr>
            <w:tcW w:w="9828" w:type="dxa"/>
          </w:tcPr>
          <w:p w14:paraId="7F2A5217" w14:textId="41D6FB93" w:rsidR="001667FE" w:rsidRPr="004A2E8E" w:rsidRDefault="001667FE" w:rsidP="000551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19661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3F4" w:rsidRPr="00DE03F4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hours</w:t>
            </w:r>
            <w:r w:rsidRPr="004A2E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271">
              <w:rPr>
                <w:rFonts w:ascii="Arial" w:hAnsi="Arial" w:cs="Arial"/>
                <w:sz w:val="20"/>
                <w:szCs w:val="20"/>
              </w:rPr>
              <w:t xml:space="preserve">per week, </w:t>
            </w:r>
            <w:r w:rsidR="00D057E3">
              <w:rPr>
                <w:rFonts w:ascii="Arial" w:hAnsi="Arial" w:cs="Arial"/>
                <w:sz w:val="20"/>
                <w:szCs w:val="20"/>
              </w:rPr>
              <w:t>52</w:t>
            </w:r>
            <w:r w:rsidRPr="004A2E8E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eeks</w:t>
            </w:r>
            <w:r w:rsidRPr="004A2E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271">
              <w:rPr>
                <w:rFonts w:ascii="Arial" w:hAnsi="Arial" w:cs="Arial"/>
                <w:sz w:val="20"/>
                <w:szCs w:val="20"/>
              </w:rPr>
              <w:t>per year</w:t>
            </w:r>
          </w:p>
          <w:p w14:paraId="159C3B23" w14:textId="0F769B54" w:rsidR="001667FE" w:rsidRDefault="001667FE" w:rsidP="000551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19661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</w:t>
            </w:r>
            <w:r w:rsidR="001966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956E15" w14:textId="77777777" w:rsidR="001D2964" w:rsidRDefault="001667FE" w:rsidP="000551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="0019661A">
              <w:rPr>
                <w:rFonts w:ascii="Arial" w:hAnsi="Arial" w:cs="Arial"/>
                <w:sz w:val="20"/>
                <w:szCs w:val="20"/>
              </w:rPr>
              <w:t>:</w:t>
            </w:r>
            <w:r w:rsidR="00210DC3" w:rsidRPr="00A705EB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</w:p>
          <w:p w14:paraId="70ACD03A" w14:textId="2E4020D2" w:rsidR="00F56271" w:rsidRPr="005E57C9" w:rsidRDefault="001667FE" w:rsidP="0005519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AC583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C5831" w:rsidRPr="00DF20FE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807168" w:rsidRPr="00DF20FE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DC363D" w:rsidRPr="00DF20FE">
              <w:rPr>
                <w:rFonts w:ascii="Arial" w:hAnsi="Arial" w:cs="Arial"/>
                <w:bCs/>
                <w:sz w:val="20"/>
                <w:szCs w:val="20"/>
              </w:rPr>
              <w:t xml:space="preserve">,989 </w:t>
            </w:r>
            <w:r w:rsidR="00DC363D" w:rsidRPr="00DF20FE"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="00DF20FE">
              <w:rPr>
                <w:rFonts w:ascii="Arial" w:hAnsi="Arial" w:cs="Arial"/>
                <w:sz w:val="20"/>
                <w:szCs w:val="20"/>
              </w:rPr>
              <w:t>a</w:t>
            </w:r>
            <w:r w:rsidR="00DC363D" w:rsidRPr="00DF20FE">
              <w:rPr>
                <w:rFonts w:ascii="Arial" w:hAnsi="Arial" w:cs="Arial"/>
                <w:sz w:val="20"/>
                <w:szCs w:val="20"/>
              </w:rPr>
              <w:t xml:space="preserve">nnum </w:t>
            </w:r>
            <w:r w:rsidR="00DE03F4" w:rsidRPr="00DF20FE">
              <w:rPr>
                <w:rFonts w:ascii="Arial" w:hAnsi="Arial" w:cs="Arial"/>
                <w:sz w:val="20"/>
                <w:szCs w:val="20"/>
              </w:rPr>
              <w:t>pro rata (</w:t>
            </w:r>
            <w:r w:rsidR="00DF20FE" w:rsidRPr="00DF20FE">
              <w:rPr>
                <w:rFonts w:ascii="Arial" w:hAnsi="Arial" w:cs="Arial"/>
                <w:sz w:val="20"/>
                <w:szCs w:val="20"/>
              </w:rPr>
              <w:t>£10,131</w:t>
            </w:r>
            <w:r w:rsidR="00DF20FE" w:rsidRPr="00DF20FE">
              <w:rPr>
                <w:rFonts w:ascii="Arial" w:hAnsi="Arial" w:cs="Arial"/>
                <w:sz w:val="20"/>
                <w:szCs w:val="20"/>
              </w:rPr>
              <w:t xml:space="preserve"> actual salary)</w:t>
            </w:r>
          </w:p>
        </w:tc>
      </w:tr>
      <w:tr w:rsidR="00447946" w:rsidRPr="005E57C9" w14:paraId="6ED84BB7" w14:textId="77777777" w:rsidTr="00B4140F">
        <w:tc>
          <w:tcPr>
            <w:tcW w:w="9828" w:type="dxa"/>
          </w:tcPr>
          <w:p w14:paraId="64AF4C82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3416F20A" w14:textId="77777777" w:rsidR="00F7222C" w:rsidRDefault="00F7222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0492A" w14:textId="77777777" w:rsidR="005E1B5D" w:rsidRPr="005E1B5D" w:rsidRDefault="005E1B5D" w:rsidP="005E1B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1B5D">
              <w:rPr>
                <w:rFonts w:ascii="Arial" w:hAnsi="Arial" w:cs="Arial"/>
                <w:sz w:val="20"/>
                <w:szCs w:val="20"/>
              </w:rPr>
              <w:t xml:space="preserve">To provide </w:t>
            </w:r>
            <w:r w:rsidR="000E65F3" w:rsidRPr="005E1B5D">
              <w:rPr>
                <w:rFonts w:ascii="Arial" w:hAnsi="Arial" w:cs="Arial"/>
                <w:sz w:val="20"/>
                <w:szCs w:val="20"/>
              </w:rPr>
              <w:t>high-quality</w:t>
            </w:r>
            <w:r w:rsidR="00656A75">
              <w:rPr>
                <w:rFonts w:ascii="Arial" w:hAnsi="Arial" w:cs="Arial"/>
                <w:sz w:val="20"/>
                <w:szCs w:val="20"/>
              </w:rPr>
              <w:t xml:space="preserve"> customer service, application processing and </w:t>
            </w:r>
            <w:r w:rsidRPr="005E1B5D">
              <w:rPr>
                <w:rFonts w:ascii="Arial" w:hAnsi="Arial" w:cs="Arial"/>
                <w:sz w:val="20"/>
                <w:szCs w:val="20"/>
              </w:rPr>
              <w:t xml:space="preserve">information, advice and guidance (IAG) </w:t>
            </w:r>
            <w:r w:rsidR="00363060">
              <w:rPr>
                <w:rFonts w:ascii="Arial" w:hAnsi="Arial" w:cs="Arial"/>
                <w:sz w:val="20"/>
                <w:szCs w:val="20"/>
              </w:rPr>
              <w:t xml:space="preserve">to Derby College </w:t>
            </w:r>
            <w:r w:rsidR="00656A75">
              <w:rPr>
                <w:rFonts w:ascii="Arial" w:hAnsi="Arial" w:cs="Arial"/>
                <w:sz w:val="20"/>
                <w:szCs w:val="20"/>
              </w:rPr>
              <w:t xml:space="preserve">applicants and </w:t>
            </w:r>
            <w:r w:rsidR="00363060">
              <w:rPr>
                <w:rFonts w:ascii="Arial" w:hAnsi="Arial" w:cs="Arial"/>
                <w:sz w:val="20"/>
                <w:szCs w:val="20"/>
              </w:rPr>
              <w:t>students</w:t>
            </w:r>
            <w:r w:rsidRPr="005E1B5D">
              <w:rPr>
                <w:rFonts w:ascii="Arial" w:hAnsi="Arial" w:cs="Arial"/>
                <w:sz w:val="20"/>
                <w:szCs w:val="20"/>
              </w:rPr>
              <w:t xml:space="preserve"> from beginning to the end of the</w:t>
            </w:r>
            <w:r w:rsidR="00421957">
              <w:rPr>
                <w:rFonts w:ascii="Arial" w:hAnsi="Arial" w:cs="Arial"/>
                <w:sz w:val="20"/>
                <w:szCs w:val="20"/>
              </w:rPr>
              <w:t xml:space="preserve"> student </w:t>
            </w:r>
            <w:r w:rsidRPr="005E1B5D">
              <w:rPr>
                <w:rFonts w:ascii="Arial" w:hAnsi="Arial" w:cs="Arial"/>
                <w:sz w:val="20"/>
                <w:szCs w:val="20"/>
              </w:rPr>
              <w:t>journey</w:t>
            </w:r>
            <w:bookmarkStart w:id="0" w:name="_Hlk155359933"/>
            <w:r w:rsidR="000634AC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366922" w:rsidRPr="000634AC">
              <w:rPr>
                <w:rFonts w:ascii="Arial" w:hAnsi="Arial" w:cs="Arial"/>
                <w:bCs/>
                <w:sz w:val="20"/>
                <w:szCs w:val="20"/>
              </w:rPr>
              <w:t>Processing admissions from start to finish, a</w:t>
            </w:r>
            <w:r w:rsidR="000634AC" w:rsidRPr="000634AC">
              <w:rPr>
                <w:rFonts w:ascii="Arial" w:hAnsi="Arial" w:cs="Arial"/>
                <w:bCs/>
                <w:sz w:val="20"/>
                <w:szCs w:val="20"/>
              </w:rPr>
              <w:t>cting</w:t>
            </w:r>
            <w:r w:rsidR="00366922" w:rsidRPr="000634AC">
              <w:rPr>
                <w:rFonts w:ascii="Arial" w:hAnsi="Arial" w:cs="Arial"/>
                <w:bCs/>
                <w:sz w:val="20"/>
                <w:szCs w:val="20"/>
              </w:rPr>
              <w:t xml:space="preserve"> as 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366922" w:rsidRPr="000634AC">
              <w:rPr>
                <w:rFonts w:ascii="Arial" w:hAnsi="Arial" w:cs="Arial"/>
                <w:bCs/>
                <w:sz w:val="20"/>
                <w:szCs w:val="20"/>
              </w:rPr>
              <w:t xml:space="preserve">first port of call for potential 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>applicants</w:t>
            </w:r>
            <w:r w:rsidR="00656A75">
              <w:rPr>
                <w:rFonts w:ascii="Arial" w:hAnsi="Arial" w:cs="Arial"/>
                <w:bCs/>
                <w:sz w:val="20"/>
                <w:szCs w:val="20"/>
              </w:rPr>
              <w:t xml:space="preserve"> processing them through to </w:t>
            </w:r>
            <w:r w:rsidR="00366922" w:rsidRPr="000634AC">
              <w:rPr>
                <w:rFonts w:ascii="Arial" w:hAnsi="Arial" w:cs="Arial"/>
                <w:bCs/>
                <w:sz w:val="20"/>
                <w:szCs w:val="20"/>
              </w:rPr>
              <w:t>enrolment</w:t>
            </w:r>
            <w:r w:rsidR="000634AC" w:rsidRPr="000634A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bookmarkEnd w:id="0"/>
            <w:r w:rsidR="000634AC" w:rsidRPr="000634AC">
              <w:rPr>
                <w:rFonts w:ascii="Arial" w:hAnsi="Arial" w:cs="Arial"/>
                <w:bCs/>
                <w:sz w:val="20"/>
                <w:szCs w:val="20"/>
              </w:rPr>
              <w:t xml:space="preserve"> To develop effective </w:t>
            </w:r>
            <w:r w:rsidR="00656A75">
              <w:rPr>
                <w:rFonts w:ascii="Arial" w:hAnsi="Arial" w:cs="Arial"/>
                <w:bCs/>
                <w:sz w:val="20"/>
                <w:szCs w:val="20"/>
              </w:rPr>
              <w:t xml:space="preserve">working </w:t>
            </w:r>
            <w:r w:rsidR="000634AC" w:rsidRPr="000634AC">
              <w:rPr>
                <w:rFonts w:ascii="Arial" w:hAnsi="Arial" w:cs="Arial"/>
                <w:bCs/>
                <w:sz w:val="20"/>
                <w:szCs w:val="20"/>
              </w:rPr>
              <w:t>partnerships with college</w:t>
            </w:r>
            <w:r w:rsidR="00656A75">
              <w:rPr>
                <w:rFonts w:ascii="Arial" w:hAnsi="Arial" w:cs="Arial"/>
                <w:bCs/>
                <w:sz w:val="20"/>
                <w:szCs w:val="20"/>
              </w:rPr>
              <w:t xml:space="preserve"> teams</w:t>
            </w:r>
            <w:r w:rsidR="000634AC" w:rsidRPr="000634AC">
              <w:rPr>
                <w:rFonts w:ascii="Arial" w:hAnsi="Arial" w:cs="Arial"/>
                <w:bCs/>
                <w:sz w:val="20"/>
                <w:szCs w:val="20"/>
              </w:rPr>
              <w:t xml:space="preserve"> to ensure an outstanding student support experience.</w:t>
            </w:r>
            <w:r w:rsidR="000634A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613C0CC" w14:textId="77777777" w:rsidR="00447946" w:rsidRPr="005E57C9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447946" w:rsidRPr="005E57C9" w14:paraId="351FB6AD" w14:textId="77777777" w:rsidTr="00B4140F">
        <w:tc>
          <w:tcPr>
            <w:tcW w:w="9828" w:type="dxa"/>
          </w:tcPr>
          <w:p w14:paraId="7ADDA430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23F0B741" w14:textId="77777777" w:rsidR="00DE0FA2" w:rsidRPr="005E57C9" w:rsidRDefault="00DE0FA2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B30F27" w14:textId="77777777" w:rsidR="00656A75" w:rsidRPr="00656A75" w:rsidRDefault="00656A75" w:rsidP="00656A7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6A75">
              <w:rPr>
                <w:rFonts w:ascii="Arial" w:hAnsi="Arial" w:cs="Arial"/>
                <w:bCs/>
                <w:sz w:val="20"/>
                <w:szCs w:val="20"/>
              </w:rPr>
              <w:t xml:space="preserve">Responsible for processing applications within agreed timeframes for a caseload of students from initial application through to enrolment.  Ensuring that a high level of customer service is delivered at all stages of the admissions process for new and progressing Derby College students.  </w:t>
            </w:r>
          </w:p>
          <w:p w14:paraId="44594381" w14:textId="77777777" w:rsidR="00656A75" w:rsidRDefault="00656A75" w:rsidP="00656A7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rovide administrative and customer service support for the admissions process to ensure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s are provided with an efficient and professional service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F7F7AC4" w14:textId="77777777" w:rsidR="005E1B5D" w:rsidRDefault="00656A75" w:rsidP="00656A7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ovide impartial </w:t>
            </w:r>
            <w:r w:rsidR="00EB3919">
              <w:rPr>
                <w:rFonts w:ascii="Arial" w:hAnsi="Arial" w:cs="Arial"/>
                <w:bCs/>
                <w:sz w:val="20"/>
                <w:szCs w:val="20"/>
              </w:rPr>
              <w:t>IAG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3EED" w:rsidRPr="005E1B5D">
              <w:rPr>
                <w:rFonts w:ascii="Arial" w:hAnsi="Arial" w:cs="Arial"/>
                <w:bCs/>
                <w:sz w:val="20"/>
                <w:szCs w:val="20"/>
              </w:rPr>
              <w:t>to agreed quality processes and standards</w:t>
            </w:r>
            <w:r w:rsidR="004E3E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on opportunities for study, training and progression to e</w:t>
            </w:r>
            <w:r w:rsidR="00363060">
              <w:rPr>
                <w:rFonts w:ascii="Arial" w:hAnsi="Arial" w:cs="Arial"/>
                <w:bCs/>
                <w:sz w:val="20"/>
                <w:szCs w:val="20"/>
              </w:rPr>
              <w:t>xisting and prospective students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8956EF2" w14:textId="77777777" w:rsidR="005E1B5D" w:rsidRPr="005E1B5D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upport the co-ordination and delivery of </w:t>
            </w:r>
            <w:r w:rsidR="00EB3919" w:rsidRPr="005E1B5D">
              <w:rPr>
                <w:rFonts w:ascii="Arial" w:hAnsi="Arial" w:cs="Arial"/>
                <w:bCs/>
                <w:sz w:val="20"/>
                <w:szCs w:val="20"/>
              </w:rPr>
              <w:t>pre-entry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information and advice events (on and offsite)</w:t>
            </w:r>
            <w:r w:rsidR="00E7706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7CE072B" w14:textId="77777777" w:rsidR="005E1B5D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ork towards key performance indicators set for the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services department.</w:t>
            </w:r>
          </w:p>
          <w:p w14:paraId="25F5BA84" w14:textId="77777777" w:rsidR="00DE0FA2" w:rsidRPr="00DE0FA2" w:rsidRDefault="00DE0FA2" w:rsidP="00DE0FA2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hampion and promote a high-quality support service and contribute actively to service development to achieve excellence.</w:t>
            </w:r>
          </w:p>
          <w:p w14:paraId="5F010EC7" w14:textId="77777777" w:rsidR="005E1B5D" w:rsidRPr="005E1B5D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iaise with and support faculty areas in relation to all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support services and develop exceptional working relationships within all areas of Derby College. </w:t>
            </w:r>
          </w:p>
          <w:p w14:paraId="46A0C44E" w14:textId="77777777" w:rsid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rovide a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Services helpdesk enquiry service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 xml:space="preserve"> including in person, via email and telephone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097C046" w14:textId="77777777" w:rsidR="005E1B5D" w:rsidRP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eep up to date with college programme provision, progression routes and local / national opportunity structure.</w:t>
            </w:r>
          </w:p>
          <w:p w14:paraId="78B81265" w14:textId="77777777" w:rsidR="005E1B5D" w:rsidRPr="00FB3C90" w:rsidRDefault="004E3EED" w:rsidP="00FB3C9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rovide an effective signposting and referral service to college support services and external agencies for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s.</w:t>
            </w:r>
          </w:p>
          <w:p w14:paraId="48A6AC25" w14:textId="77777777" w:rsid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rocess applications including data inputting, setting up interviews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 xml:space="preserve"> (liaising with curriculum/departmental staff to coordinate this)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, making offers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>, preparing documentation,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and recording acceptance of places and withdrawals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D26E03B" w14:textId="77777777" w:rsidR="000634AC" w:rsidRPr="008471C7" w:rsidRDefault="00FF79C8" w:rsidP="000634A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anage data on database(s) to ensure it is accurate, complete and entered in a consistent format.</w:t>
            </w:r>
          </w:p>
          <w:p w14:paraId="17751AA4" w14:textId="77777777" w:rsidR="005E1B5D" w:rsidRP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ork in partnership with Marketing </w:t>
            </w:r>
            <w:r w:rsidR="00EB3919" w:rsidRPr="005E1B5D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contact potential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s and deal with enquires.</w:t>
            </w:r>
          </w:p>
          <w:p w14:paraId="028BCBF1" w14:textId="77777777" w:rsidR="005E1B5D" w:rsidRP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rovide an efficient and effective enrolment service including the issuing of ID badges, and fee assessment</w:t>
            </w:r>
            <w:r w:rsidR="008471C7">
              <w:rPr>
                <w:rFonts w:ascii="Arial" w:hAnsi="Arial" w:cs="Arial"/>
                <w:bCs/>
                <w:sz w:val="20"/>
                <w:szCs w:val="20"/>
              </w:rPr>
              <w:t xml:space="preserve"> and fee payments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481B7F2B" w14:textId="77777777" w:rsidR="005E1B5D" w:rsidRP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ccurately record and support interventi</w:t>
            </w:r>
            <w:r w:rsidR="00363060">
              <w:rPr>
                <w:rFonts w:ascii="Arial" w:hAnsi="Arial" w:cs="Arial"/>
                <w:bCs/>
                <w:sz w:val="20"/>
                <w:szCs w:val="20"/>
              </w:rPr>
              <w:t>ons and activities with Students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and undertake any related administrative tasks.</w:t>
            </w:r>
          </w:p>
          <w:p w14:paraId="61EA6B50" w14:textId="77777777" w:rsidR="00013E74" w:rsidRPr="00013E74" w:rsidRDefault="004E3EED" w:rsidP="00013E74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rovide a professional customer service to both internal and external customers.</w:t>
            </w:r>
          </w:p>
          <w:p w14:paraId="7923D2F8" w14:textId="77777777" w:rsidR="00F1570A" w:rsidRPr="00F1570A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Attend meetings and participate in staff training events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maintain relevant skills and knowledge as appropriate.</w:t>
            </w:r>
          </w:p>
          <w:p w14:paraId="6E617E69" w14:textId="77777777" w:rsidR="00F1570A" w:rsidRPr="00F1570A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To take responsibility for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ones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own professional development and continually update as necessary.</w:t>
            </w:r>
          </w:p>
          <w:p w14:paraId="2D3B67F9" w14:textId="77777777" w:rsidR="00F1570A" w:rsidRPr="00F1570A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legislation, including but not limited to: Safeguarding, Equality and Diversity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Health and Safety,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Data Protection.</w:t>
            </w:r>
          </w:p>
          <w:p w14:paraId="5B108F9A" w14:textId="77777777" w:rsidR="00626C0B" w:rsidRPr="00626C0B" w:rsidRDefault="00F1570A" w:rsidP="00626C0B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2561E01D" w14:textId="77777777" w:rsidR="00115042" w:rsidRPr="00FB3C90" w:rsidRDefault="00626C0B" w:rsidP="00E77066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36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The department operates between 8.00am and </w:t>
            </w:r>
            <w:r w:rsidR="00E770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Pr="002D36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.00pm and therefore flexibility will be required by the successful candidate as the shift times may vary across the working week. </w:t>
            </w:r>
          </w:p>
          <w:p w14:paraId="36DF71DB" w14:textId="77777777" w:rsidR="00115042" w:rsidRPr="005E57C9" w:rsidRDefault="00115042" w:rsidP="00E770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5519C" w:rsidRPr="005E57C9" w14:paraId="79B78A7B" w14:textId="77777777" w:rsidTr="00B4140F">
        <w:tc>
          <w:tcPr>
            <w:tcW w:w="9828" w:type="dxa"/>
          </w:tcPr>
          <w:p w14:paraId="201250EE" w14:textId="77777777" w:rsidR="0005519C" w:rsidRDefault="0005519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519C"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 Specification</w:t>
            </w:r>
          </w:p>
        </w:tc>
      </w:tr>
      <w:tr w:rsidR="00447946" w:rsidRPr="005E57C9" w14:paraId="13FDC63F" w14:textId="77777777" w:rsidTr="00B4140F">
        <w:tc>
          <w:tcPr>
            <w:tcW w:w="9828" w:type="dxa"/>
          </w:tcPr>
          <w:p w14:paraId="11489097" w14:textId="77777777" w:rsidR="000C3082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27DFA6BB" w14:textId="77777777" w:rsidR="00323AF1" w:rsidRDefault="00323AF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C1E69" w14:textId="77777777" w:rsidR="00323AF1" w:rsidRDefault="00323AF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  <w:p w14:paraId="4DF7911D" w14:textId="77777777" w:rsidR="0005519C" w:rsidRDefault="0005519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FC0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Effective interpersonal skills</w:t>
            </w:r>
          </w:p>
          <w:p w14:paraId="2A4296E7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Good communication skills at all levels both in writing and orally</w:t>
            </w:r>
          </w:p>
          <w:p w14:paraId="57A3E0B3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Able to deliver excellent customer service to people from a wide range of social, cultural and ethnic backgrounds</w:t>
            </w:r>
          </w:p>
          <w:p w14:paraId="44F0297D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 xml:space="preserve">IT literate and comfortable working with different IT systems and processes, including Microsoft Office </w:t>
            </w:r>
          </w:p>
          <w:p w14:paraId="4C7480EB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Highly organised with good attention to detail, achieving high levels of accuracy</w:t>
            </w:r>
          </w:p>
          <w:p w14:paraId="2C828F6A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Able to prioritise work and meet deadlines</w:t>
            </w:r>
          </w:p>
          <w:p w14:paraId="27C49965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 xml:space="preserve">Ability to work on own initiative and collaboratively with colleagues </w:t>
            </w:r>
          </w:p>
          <w:p w14:paraId="3C3D80E6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Adaptable and flexible</w:t>
            </w:r>
          </w:p>
          <w:p w14:paraId="1E86BCCA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Accurate data inputting and management</w:t>
            </w:r>
          </w:p>
          <w:p w14:paraId="320564EE" w14:textId="77777777" w:rsidR="00323AF1" w:rsidRPr="001667FE" w:rsidRDefault="00323AF1" w:rsidP="000551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946" w:rsidRPr="005E57C9" w14:paraId="6EA8AD94" w14:textId="77777777" w:rsidTr="00B4140F">
        <w:tc>
          <w:tcPr>
            <w:tcW w:w="9828" w:type="dxa"/>
          </w:tcPr>
          <w:p w14:paraId="09AB12D1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8471C7">
              <w:rPr>
                <w:rFonts w:ascii="Arial" w:hAnsi="Arial" w:cs="Arial"/>
                <w:b/>
                <w:sz w:val="20"/>
                <w:szCs w:val="20"/>
              </w:rPr>
              <w:t xml:space="preserve"> and Experience</w:t>
            </w:r>
          </w:p>
          <w:p w14:paraId="02FD8AAF" w14:textId="77777777" w:rsidR="00323AF1" w:rsidRPr="005E57C9" w:rsidRDefault="00323AF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E1C3D" w14:textId="77777777" w:rsidR="00447946" w:rsidRPr="005E1B5D" w:rsidRDefault="005E1B5D" w:rsidP="005E57C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Ess</w:t>
            </w:r>
            <w:r w:rsidRPr="005E1B5D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ential</w:t>
            </w:r>
          </w:p>
          <w:p w14:paraId="3F4E20A3" w14:textId="77777777" w:rsidR="008471C7" w:rsidRDefault="008471C7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Knowledge of Data Protection and GDPR legislation, </w:t>
            </w:r>
            <w:r w:rsidR="0005519C">
              <w:rPr>
                <w:rFonts w:ascii="Arial" w:hAnsi="Arial" w:cs="Arial"/>
                <w:bCs/>
                <w:sz w:val="20"/>
                <w:szCs w:val="20"/>
              </w:rPr>
              <w:t>always ensuring full compliance</w:t>
            </w:r>
          </w:p>
          <w:p w14:paraId="3346DAD7" w14:textId="77777777" w:rsidR="005E1B5D" w:rsidRPr="005E1B5D" w:rsidRDefault="005E1B5D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Awareness of the College as a business and its </w:t>
            </w:r>
            <w:r w:rsidR="0005519C" w:rsidRPr="005E1B5D">
              <w:rPr>
                <w:rFonts w:ascii="Arial" w:hAnsi="Arial" w:cs="Arial"/>
                <w:bCs/>
                <w:sz w:val="20"/>
                <w:szCs w:val="20"/>
              </w:rPr>
              <w:t>corporate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 image</w:t>
            </w:r>
          </w:p>
          <w:p w14:paraId="40464AD7" w14:textId="77777777" w:rsidR="005E1B5D" w:rsidRPr="00323AF1" w:rsidRDefault="005E1B5D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Awareness of Further Education within the </w:t>
            </w:r>
            <w:r w:rsidR="00E008B6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ducation </w:t>
            </w:r>
            <w:r w:rsidR="00E008B6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tructure</w:t>
            </w:r>
          </w:p>
          <w:p w14:paraId="63B1E0B0" w14:textId="77777777" w:rsidR="00323AF1" w:rsidRPr="005E1B5D" w:rsidRDefault="00323AF1" w:rsidP="00323AF1">
            <w:pPr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059DD3" w14:textId="77777777" w:rsidR="005E1B5D" w:rsidRPr="005E1B5D" w:rsidRDefault="005E1B5D" w:rsidP="005E1B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1B5D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048471FC" w14:textId="77777777" w:rsidR="005E1B5D" w:rsidRPr="005E1B5D" w:rsidRDefault="005E1B5D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Knowledge of the variety of courses offered </w:t>
            </w:r>
            <w:r w:rsidR="00626C0B">
              <w:rPr>
                <w:rFonts w:ascii="Arial" w:hAnsi="Arial" w:cs="Arial"/>
                <w:bCs/>
                <w:sz w:val="20"/>
                <w:szCs w:val="20"/>
              </w:rPr>
              <w:t>by Derby College Group</w:t>
            </w:r>
          </w:p>
          <w:p w14:paraId="68158B37" w14:textId="77777777" w:rsidR="005E1B5D" w:rsidRPr="005E1B5D" w:rsidRDefault="005E1B5D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Awareness of Government initiatives and potential impact on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  <w:p w14:paraId="1D8A9F70" w14:textId="77777777" w:rsidR="00323AF1" w:rsidRDefault="005E1B5D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>Awareness of progression pathways and qualification structures</w:t>
            </w:r>
          </w:p>
          <w:p w14:paraId="6A135916" w14:textId="77777777" w:rsidR="008471C7" w:rsidRPr="00B06816" w:rsidRDefault="008471C7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06816">
              <w:rPr>
                <w:rFonts w:ascii="Arial" w:hAnsi="Arial" w:cs="Arial"/>
                <w:bCs/>
                <w:sz w:val="20"/>
                <w:szCs w:val="20"/>
              </w:rPr>
              <w:t>Experience of inputting on and maintaining Student Databases</w:t>
            </w:r>
          </w:p>
          <w:p w14:paraId="034D9330" w14:textId="77777777" w:rsidR="008471C7" w:rsidRPr="008471C7" w:rsidRDefault="008471C7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7066">
              <w:rPr>
                <w:rFonts w:ascii="Arial" w:hAnsi="Arial" w:cs="Arial"/>
                <w:sz w:val="20"/>
                <w:szCs w:val="20"/>
              </w:rPr>
              <w:t>Working with students in a FE Environment</w:t>
            </w:r>
          </w:p>
          <w:p w14:paraId="52144505" w14:textId="77777777" w:rsidR="00323AF1" w:rsidRPr="005E1B5D" w:rsidRDefault="00323AF1" w:rsidP="00323AF1">
            <w:pPr>
              <w:spacing w:after="0" w:line="240" w:lineRule="auto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946" w:rsidRPr="005E57C9" w14:paraId="390055E4" w14:textId="77777777" w:rsidTr="00B4140F">
        <w:tc>
          <w:tcPr>
            <w:tcW w:w="9828" w:type="dxa"/>
          </w:tcPr>
          <w:p w14:paraId="5817F2A9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29C52CD1" w14:textId="77777777" w:rsidR="00323AF1" w:rsidRPr="005E57C9" w:rsidRDefault="00323AF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5053A" w14:textId="77777777" w:rsidR="000A6E72" w:rsidRPr="005E1B5D" w:rsidRDefault="005E1B5D" w:rsidP="005E1B5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E1B5D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34B6377F" w14:textId="77777777" w:rsidR="005E1B5D" w:rsidRPr="005E1B5D" w:rsidRDefault="005E1B5D" w:rsidP="005E1B5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00740148"/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NVQ Level </w:t>
            </w:r>
            <w:r w:rsidR="00EB3919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 in Advice and Guidance </w:t>
            </w:r>
            <w:r w:rsidRPr="00DE6E04">
              <w:rPr>
                <w:rFonts w:ascii="Arial" w:hAnsi="Arial" w:cs="Arial"/>
                <w:b/>
                <w:sz w:val="20"/>
                <w:szCs w:val="20"/>
              </w:rPr>
              <w:t>(or willing to work towards)</w:t>
            </w:r>
            <w:r w:rsidR="00116D9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bookmarkEnd w:id="1"/>
          <w:p w14:paraId="4D7BCA2B" w14:textId="77777777" w:rsidR="005E1B5D" w:rsidRPr="005E1B5D" w:rsidRDefault="005E1B5D" w:rsidP="005E1B5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DE6E04">
              <w:rPr>
                <w:rFonts w:ascii="Arial" w:hAnsi="Arial" w:cs="Arial"/>
                <w:bCs/>
                <w:sz w:val="20"/>
                <w:szCs w:val="20"/>
              </w:rPr>
              <w:t xml:space="preserve">evel 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2 </w:t>
            </w:r>
            <w:r w:rsidR="0025658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aths and English (Grade A-C</w:t>
            </w:r>
            <w:r w:rsidR="00256589">
              <w:rPr>
                <w:rFonts w:ascii="Arial" w:hAnsi="Arial" w:cs="Arial"/>
                <w:bCs/>
                <w:sz w:val="20"/>
                <w:szCs w:val="20"/>
              </w:rPr>
              <w:t>, 4+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 or equivalent)</w:t>
            </w:r>
          </w:p>
          <w:p w14:paraId="2107B4F5" w14:textId="77777777" w:rsidR="00323AF1" w:rsidRPr="005E1B5D" w:rsidRDefault="00323AF1" w:rsidP="00323AF1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3FB5CC9B" w14:textId="77777777" w:rsidR="005E1B5D" w:rsidRPr="005E1B5D" w:rsidRDefault="005E1B5D" w:rsidP="005E1B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1B5D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3C773997" w14:textId="77777777" w:rsidR="005E1B5D" w:rsidRPr="00116D99" w:rsidRDefault="005E1B5D" w:rsidP="00C938C2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6816">
              <w:rPr>
                <w:rFonts w:ascii="Arial" w:hAnsi="Arial" w:cs="Arial"/>
                <w:bCs/>
                <w:sz w:val="20"/>
                <w:szCs w:val="20"/>
              </w:rPr>
              <w:t xml:space="preserve">NVQ Level </w:t>
            </w:r>
            <w:r w:rsidR="00EB3919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B06816">
              <w:rPr>
                <w:rFonts w:ascii="Arial" w:hAnsi="Arial" w:cs="Arial"/>
                <w:bCs/>
                <w:sz w:val="20"/>
                <w:szCs w:val="20"/>
              </w:rPr>
              <w:t xml:space="preserve"> Qualification in Customer Service or Administration (or equivalent)</w:t>
            </w:r>
          </w:p>
          <w:p w14:paraId="44E9232E" w14:textId="77777777" w:rsidR="00116D99" w:rsidRPr="00116D99" w:rsidRDefault="00116D99" w:rsidP="00116D9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Level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 IT Qualification</w:t>
            </w:r>
          </w:p>
          <w:p w14:paraId="3EF786EF" w14:textId="77777777" w:rsidR="00323AF1" w:rsidRPr="000A2444" w:rsidRDefault="00323AF1" w:rsidP="00323AF1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EBE837" w14:textId="77777777" w:rsidR="00447946" w:rsidRDefault="00447946" w:rsidP="00C938C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1385E65" w14:textId="77777777" w:rsidR="00752773" w:rsidRPr="0098393A" w:rsidRDefault="00752773" w:rsidP="00C938C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752773" w:rsidRPr="0098393A" w:rsidSect="00D937E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07A4" w14:textId="77777777" w:rsidR="007D5C23" w:rsidRDefault="007D5C23" w:rsidP="00C938C2">
      <w:pPr>
        <w:spacing w:after="0" w:line="240" w:lineRule="auto"/>
      </w:pPr>
      <w:r>
        <w:separator/>
      </w:r>
    </w:p>
  </w:endnote>
  <w:endnote w:type="continuationSeparator" w:id="0">
    <w:p w14:paraId="008315B9" w14:textId="77777777" w:rsidR="007D5C23" w:rsidRDefault="007D5C23" w:rsidP="00C9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E2F3" w14:textId="69D2E138" w:rsidR="00256589" w:rsidRDefault="00256589">
    <w:pPr>
      <w:pStyle w:val="Footer"/>
    </w:pPr>
    <w:r>
      <w:t xml:space="preserve">Job Description – Student Services Advisor – </w:t>
    </w:r>
    <w:r w:rsidR="009F50AA">
      <w:t>March</w:t>
    </w:r>
    <w:r>
      <w:t xml:space="preserve"> 202</w:t>
    </w:r>
    <w:r w:rsidR="00DF20FE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96D4" w14:textId="77777777" w:rsidR="007D5C23" w:rsidRDefault="007D5C23" w:rsidP="00C938C2">
      <w:pPr>
        <w:spacing w:after="0" w:line="240" w:lineRule="auto"/>
      </w:pPr>
      <w:r>
        <w:separator/>
      </w:r>
    </w:p>
  </w:footnote>
  <w:footnote w:type="continuationSeparator" w:id="0">
    <w:p w14:paraId="660F0F9A" w14:textId="77777777" w:rsidR="007D5C23" w:rsidRDefault="007D5C23" w:rsidP="00C9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8102F"/>
    <w:multiLevelType w:val="hybridMultilevel"/>
    <w:tmpl w:val="1C4274D6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84E16"/>
    <w:multiLevelType w:val="hybridMultilevel"/>
    <w:tmpl w:val="EFA4F9CE"/>
    <w:lvl w:ilvl="0" w:tplc="2B8AC7F6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1C2"/>
    <w:multiLevelType w:val="hybridMultilevel"/>
    <w:tmpl w:val="BBFC5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D4775"/>
    <w:multiLevelType w:val="hybridMultilevel"/>
    <w:tmpl w:val="135E4BAE"/>
    <w:lvl w:ilvl="0" w:tplc="08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B19A3"/>
    <w:multiLevelType w:val="hybridMultilevel"/>
    <w:tmpl w:val="7E0E5DF0"/>
    <w:lvl w:ilvl="0" w:tplc="08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C3621"/>
    <w:multiLevelType w:val="hybridMultilevel"/>
    <w:tmpl w:val="8CB6A67C"/>
    <w:lvl w:ilvl="0" w:tplc="08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7569"/>
    <w:multiLevelType w:val="hybridMultilevel"/>
    <w:tmpl w:val="3A46D7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8" w15:restartNumberingAfterBreak="0">
    <w:nsid w:val="56D43D71"/>
    <w:multiLevelType w:val="hybridMultilevel"/>
    <w:tmpl w:val="B554C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474FE"/>
    <w:multiLevelType w:val="hybridMultilevel"/>
    <w:tmpl w:val="2E90C5AE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D4802"/>
    <w:multiLevelType w:val="hybridMultilevel"/>
    <w:tmpl w:val="2E78253A"/>
    <w:lvl w:ilvl="0" w:tplc="EEA856B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953202"/>
    <w:multiLevelType w:val="hybridMultilevel"/>
    <w:tmpl w:val="686E9EEE"/>
    <w:lvl w:ilvl="0" w:tplc="496647B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A61F57"/>
    <w:multiLevelType w:val="hybridMultilevel"/>
    <w:tmpl w:val="E5663B82"/>
    <w:lvl w:ilvl="0" w:tplc="08090001">
      <w:start w:val="1"/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38" w15:restartNumberingAfterBreak="0">
    <w:nsid w:val="72BA21E7"/>
    <w:multiLevelType w:val="hybridMultilevel"/>
    <w:tmpl w:val="9BBABADC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8511403">
    <w:abstractNumId w:val="21"/>
  </w:num>
  <w:num w:numId="2" w16cid:durableId="898201802">
    <w:abstractNumId w:val="30"/>
  </w:num>
  <w:num w:numId="3" w16cid:durableId="511454817">
    <w:abstractNumId w:val="4"/>
  </w:num>
  <w:num w:numId="4" w16cid:durableId="1901090456">
    <w:abstractNumId w:val="20"/>
  </w:num>
  <w:num w:numId="5" w16cid:durableId="1503620610">
    <w:abstractNumId w:val="24"/>
  </w:num>
  <w:num w:numId="6" w16cid:durableId="327558364">
    <w:abstractNumId w:val="23"/>
  </w:num>
  <w:num w:numId="7" w16cid:durableId="980692559">
    <w:abstractNumId w:val="26"/>
  </w:num>
  <w:num w:numId="8" w16cid:durableId="1502962811">
    <w:abstractNumId w:val="13"/>
  </w:num>
  <w:num w:numId="9" w16cid:durableId="76631542">
    <w:abstractNumId w:val="19"/>
  </w:num>
  <w:num w:numId="10" w16cid:durableId="674260118">
    <w:abstractNumId w:val="27"/>
  </w:num>
  <w:num w:numId="11" w16cid:durableId="642082955">
    <w:abstractNumId w:val="3"/>
  </w:num>
  <w:num w:numId="12" w16cid:durableId="1637102024">
    <w:abstractNumId w:val="32"/>
  </w:num>
  <w:num w:numId="13" w16cid:durableId="311718191">
    <w:abstractNumId w:val="10"/>
  </w:num>
  <w:num w:numId="14" w16cid:durableId="1880507985">
    <w:abstractNumId w:val="41"/>
  </w:num>
  <w:num w:numId="15" w16cid:durableId="1697343131">
    <w:abstractNumId w:val="40"/>
  </w:num>
  <w:num w:numId="16" w16cid:durableId="99418745">
    <w:abstractNumId w:val="7"/>
  </w:num>
  <w:num w:numId="17" w16cid:durableId="303391405">
    <w:abstractNumId w:val="14"/>
  </w:num>
  <w:num w:numId="18" w16cid:durableId="1636720605">
    <w:abstractNumId w:val="18"/>
  </w:num>
  <w:num w:numId="19" w16cid:durableId="1835024587">
    <w:abstractNumId w:val="31"/>
  </w:num>
  <w:num w:numId="20" w16cid:durableId="1644001408">
    <w:abstractNumId w:val="1"/>
  </w:num>
  <w:num w:numId="21" w16cid:durableId="297223865">
    <w:abstractNumId w:val="35"/>
  </w:num>
  <w:num w:numId="22" w16cid:durableId="1608658630">
    <w:abstractNumId w:val="36"/>
  </w:num>
  <w:num w:numId="23" w16cid:durableId="600526541">
    <w:abstractNumId w:val="39"/>
  </w:num>
  <w:num w:numId="24" w16cid:durableId="1168591190">
    <w:abstractNumId w:val="22"/>
  </w:num>
  <w:num w:numId="25" w16cid:durableId="588081178">
    <w:abstractNumId w:val="9"/>
  </w:num>
  <w:num w:numId="26" w16cid:durableId="70399114">
    <w:abstractNumId w:val="25"/>
  </w:num>
  <w:num w:numId="27" w16cid:durableId="1454440932">
    <w:abstractNumId w:val="5"/>
  </w:num>
  <w:num w:numId="28" w16cid:durableId="1233585711">
    <w:abstractNumId w:val="11"/>
  </w:num>
  <w:num w:numId="29" w16cid:durableId="1927181433">
    <w:abstractNumId w:val="34"/>
  </w:num>
  <w:num w:numId="30" w16cid:durableId="5131062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 w16cid:durableId="32848767">
    <w:abstractNumId w:val="6"/>
  </w:num>
  <w:num w:numId="32" w16cid:durableId="962269698">
    <w:abstractNumId w:val="28"/>
  </w:num>
  <w:num w:numId="33" w16cid:durableId="168448193">
    <w:abstractNumId w:val="37"/>
  </w:num>
  <w:num w:numId="34" w16cid:durableId="1227103027">
    <w:abstractNumId w:val="33"/>
  </w:num>
  <w:num w:numId="35" w16cid:durableId="718089300">
    <w:abstractNumId w:val="38"/>
  </w:num>
  <w:num w:numId="36" w16cid:durableId="1099525875">
    <w:abstractNumId w:val="16"/>
  </w:num>
  <w:num w:numId="37" w16cid:durableId="696663061">
    <w:abstractNumId w:val="2"/>
  </w:num>
  <w:num w:numId="38" w16cid:durableId="838303560">
    <w:abstractNumId w:val="15"/>
  </w:num>
  <w:num w:numId="39" w16cid:durableId="1415201487">
    <w:abstractNumId w:val="8"/>
  </w:num>
  <w:num w:numId="40" w16cid:durableId="861436301">
    <w:abstractNumId w:val="17"/>
  </w:num>
  <w:num w:numId="41" w16cid:durableId="1576620644">
    <w:abstractNumId w:val="29"/>
  </w:num>
  <w:num w:numId="42" w16cid:durableId="502360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3E74"/>
    <w:rsid w:val="00015A99"/>
    <w:rsid w:val="000366B9"/>
    <w:rsid w:val="00037231"/>
    <w:rsid w:val="000467C3"/>
    <w:rsid w:val="0004760F"/>
    <w:rsid w:val="0005519C"/>
    <w:rsid w:val="00057984"/>
    <w:rsid w:val="00062994"/>
    <w:rsid w:val="000634AC"/>
    <w:rsid w:val="00076BBC"/>
    <w:rsid w:val="00083528"/>
    <w:rsid w:val="000A2444"/>
    <w:rsid w:val="000A6E72"/>
    <w:rsid w:val="000B4AB0"/>
    <w:rsid w:val="000C19F4"/>
    <w:rsid w:val="000C3082"/>
    <w:rsid w:val="000C7FB1"/>
    <w:rsid w:val="000D7294"/>
    <w:rsid w:val="000E350F"/>
    <w:rsid w:val="000E65F3"/>
    <w:rsid w:val="000F327C"/>
    <w:rsid w:val="0010255D"/>
    <w:rsid w:val="0010343A"/>
    <w:rsid w:val="00115042"/>
    <w:rsid w:val="00116D99"/>
    <w:rsid w:val="001214A3"/>
    <w:rsid w:val="0012216F"/>
    <w:rsid w:val="00146F66"/>
    <w:rsid w:val="00151FC9"/>
    <w:rsid w:val="00155B00"/>
    <w:rsid w:val="001667FE"/>
    <w:rsid w:val="00195CD2"/>
    <w:rsid w:val="0019661A"/>
    <w:rsid w:val="001C0B22"/>
    <w:rsid w:val="001D2964"/>
    <w:rsid w:val="001E47E3"/>
    <w:rsid w:val="001F4EBB"/>
    <w:rsid w:val="002067B9"/>
    <w:rsid w:val="00210DC3"/>
    <w:rsid w:val="00213EA5"/>
    <w:rsid w:val="002251CC"/>
    <w:rsid w:val="00256589"/>
    <w:rsid w:val="00263664"/>
    <w:rsid w:val="00292269"/>
    <w:rsid w:val="002940CC"/>
    <w:rsid w:val="00297755"/>
    <w:rsid w:val="002A3715"/>
    <w:rsid w:val="002A7415"/>
    <w:rsid w:val="002C3FEB"/>
    <w:rsid w:val="002E7782"/>
    <w:rsid w:val="00301A08"/>
    <w:rsid w:val="003031CC"/>
    <w:rsid w:val="00306F6D"/>
    <w:rsid w:val="00322924"/>
    <w:rsid w:val="00323AF1"/>
    <w:rsid w:val="00346A20"/>
    <w:rsid w:val="00363060"/>
    <w:rsid w:val="00366922"/>
    <w:rsid w:val="003716B4"/>
    <w:rsid w:val="003722D1"/>
    <w:rsid w:val="003857A0"/>
    <w:rsid w:val="003B1D6C"/>
    <w:rsid w:val="003B479B"/>
    <w:rsid w:val="003E48CC"/>
    <w:rsid w:val="003E5E07"/>
    <w:rsid w:val="00420744"/>
    <w:rsid w:val="00421957"/>
    <w:rsid w:val="00421DED"/>
    <w:rsid w:val="00432889"/>
    <w:rsid w:val="00435326"/>
    <w:rsid w:val="00447946"/>
    <w:rsid w:val="00454996"/>
    <w:rsid w:val="00454C35"/>
    <w:rsid w:val="00461600"/>
    <w:rsid w:val="004631B2"/>
    <w:rsid w:val="004D1173"/>
    <w:rsid w:val="004E0A4F"/>
    <w:rsid w:val="004E2CE8"/>
    <w:rsid w:val="004E3EED"/>
    <w:rsid w:val="004F279C"/>
    <w:rsid w:val="00500643"/>
    <w:rsid w:val="00501560"/>
    <w:rsid w:val="00501A59"/>
    <w:rsid w:val="00503F2D"/>
    <w:rsid w:val="00523B74"/>
    <w:rsid w:val="0052425B"/>
    <w:rsid w:val="00530CFD"/>
    <w:rsid w:val="00545E77"/>
    <w:rsid w:val="00550131"/>
    <w:rsid w:val="005617AA"/>
    <w:rsid w:val="00567C83"/>
    <w:rsid w:val="00571B21"/>
    <w:rsid w:val="0057359F"/>
    <w:rsid w:val="005D2B52"/>
    <w:rsid w:val="005D4CB6"/>
    <w:rsid w:val="005D725A"/>
    <w:rsid w:val="005E1B5D"/>
    <w:rsid w:val="005E57C9"/>
    <w:rsid w:val="005E7385"/>
    <w:rsid w:val="00612B0A"/>
    <w:rsid w:val="00626C0B"/>
    <w:rsid w:val="00641958"/>
    <w:rsid w:val="0064483C"/>
    <w:rsid w:val="00651240"/>
    <w:rsid w:val="00656A75"/>
    <w:rsid w:val="00660B84"/>
    <w:rsid w:val="006A43F7"/>
    <w:rsid w:val="006A4650"/>
    <w:rsid w:val="006A6243"/>
    <w:rsid w:val="006A678A"/>
    <w:rsid w:val="006A7983"/>
    <w:rsid w:val="006B2D1C"/>
    <w:rsid w:val="006C7C67"/>
    <w:rsid w:val="006D335C"/>
    <w:rsid w:val="006D7035"/>
    <w:rsid w:val="006E71D9"/>
    <w:rsid w:val="006F100B"/>
    <w:rsid w:val="006F286F"/>
    <w:rsid w:val="00702025"/>
    <w:rsid w:val="007049A6"/>
    <w:rsid w:val="007165FC"/>
    <w:rsid w:val="007219F7"/>
    <w:rsid w:val="00735B3E"/>
    <w:rsid w:val="00752773"/>
    <w:rsid w:val="0075529A"/>
    <w:rsid w:val="00756ECB"/>
    <w:rsid w:val="007A0677"/>
    <w:rsid w:val="007B301B"/>
    <w:rsid w:val="007D5C23"/>
    <w:rsid w:val="00807168"/>
    <w:rsid w:val="00833DB4"/>
    <w:rsid w:val="00845427"/>
    <w:rsid w:val="008471C7"/>
    <w:rsid w:val="00862067"/>
    <w:rsid w:val="00864D43"/>
    <w:rsid w:val="0087570C"/>
    <w:rsid w:val="0088230F"/>
    <w:rsid w:val="008944FE"/>
    <w:rsid w:val="00894D2E"/>
    <w:rsid w:val="008A372E"/>
    <w:rsid w:val="008C398F"/>
    <w:rsid w:val="008D3428"/>
    <w:rsid w:val="008D4B2A"/>
    <w:rsid w:val="008D5E31"/>
    <w:rsid w:val="00915450"/>
    <w:rsid w:val="00920CBE"/>
    <w:rsid w:val="00930C41"/>
    <w:rsid w:val="00933569"/>
    <w:rsid w:val="009435F9"/>
    <w:rsid w:val="0095017F"/>
    <w:rsid w:val="009629A8"/>
    <w:rsid w:val="00965CB0"/>
    <w:rsid w:val="0098393A"/>
    <w:rsid w:val="009879E1"/>
    <w:rsid w:val="00990227"/>
    <w:rsid w:val="009A0F68"/>
    <w:rsid w:val="009E5F14"/>
    <w:rsid w:val="009F08C4"/>
    <w:rsid w:val="009F50AA"/>
    <w:rsid w:val="00A145E9"/>
    <w:rsid w:val="00A264E4"/>
    <w:rsid w:val="00A445A8"/>
    <w:rsid w:val="00A51E41"/>
    <w:rsid w:val="00A56C41"/>
    <w:rsid w:val="00A821E1"/>
    <w:rsid w:val="00A82B8B"/>
    <w:rsid w:val="00A85DD1"/>
    <w:rsid w:val="00AA4007"/>
    <w:rsid w:val="00AC5831"/>
    <w:rsid w:val="00AE0D6D"/>
    <w:rsid w:val="00AE4B6D"/>
    <w:rsid w:val="00B030DD"/>
    <w:rsid w:val="00B061A2"/>
    <w:rsid w:val="00B06816"/>
    <w:rsid w:val="00B243F3"/>
    <w:rsid w:val="00B27B8A"/>
    <w:rsid w:val="00B3629E"/>
    <w:rsid w:val="00B4140F"/>
    <w:rsid w:val="00B426B6"/>
    <w:rsid w:val="00B71154"/>
    <w:rsid w:val="00B73956"/>
    <w:rsid w:val="00B74722"/>
    <w:rsid w:val="00B7482B"/>
    <w:rsid w:val="00B85D29"/>
    <w:rsid w:val="00BD6E4D"/>
    <w:rsid w:val="00C41B88"/>
    <w:rsid w:val="00C70CC5"/>
    <w:rsid w:val="00C70DF5"/>
    <w:rsid w:val="00C80635"/>
    <w:rsid w:val="00C8437A"/>
    <w:rsid w:val="00C87320"/>
    <w:rsid w:val="00C938C2"/>
    <w:rsid w:val="00C94C05"/>
    <w:rsid w:val="00CA3FD6"/>
    <w:rsid w:val="00CB7131"/>
    <w:rsid w:val="00CC70F0"/>
    <w:rsid w:val="00CD21E2"/>
    <w:rsid w:val="00CD6A41"/>
    <w:rsid w:val="00CF0451"/>
    <w:rsid w:val="00D057E3"/>
    <w:rsid w:val="00D251D6"/>
    <w:rsid w:val="00D41D5B"/>
    <w:rsid w:val="00D44445"/>
    <w:rsid w:val="00D937EF"/>
    <w:rsid w:val="00D94255"/>
    <w:rsid w:val="00D97C49"/>
    <w:rsid w:val="00DA1846"/>
    <w:rsid w:val="00DA2EC4"/>
    <w:rsid w:val="00DB14EB"/>
    <w:rsid w:val="00DB18F8"/>
    <w:rsid w:val="00DB1940"/>
    <w:rsid w:val="00DC363D"/>
    <w:rsid w:val="00DC5939"/>
    <w:rsid w:val="00DC5B76"/>
    <w:rsid w:val="00DC6142"/>
    <w:rsid w:val="00DE03F4"/>
    <w:rsid w:val="00DE0FA2"/>
    <w:rsid w:val="00DE6E04"/>
    <w:rsid w:val="00DF20FE"/>
    <w:rsid w:val="00DF344F"/>
    <w:rsid w:val="00E008B6"/>
    <w:rsid w:val="00E26B79"/>
    <w:rsid w:val="00E4551D"/>
    <w:rsid w:val="00E51353"/>
    <w:rsid w:val="00E72DAF"/>
    <w:rsid w:val="00E77066"/>
    <w:rsid w:val="00E77727"/>
    <w:rsid w:val="00E86768"/>
    <w:rsid w:val="00E91E77"/>
    <w:rsid w:val="00EA4188"/>
    <w:rsid w:val="00EB3919"/>
    <w:rsid w:val="00EB7F8F"/>
    <w:rsid w:val="00EC32B0"/>
    <w:rsid w:val="00ED0C18"/>
    <w:rsid w:val="00ED4441"/>
    <w:rsid w:val="00ED5971"/>
    <w:rsid w:val="00EE06A2"/>
    <w:rsid w:val="00EE1112"/>
    <w:rsid w:val="00F119DE"/>
    <w:rsid w:val="00F11BBA"/>
    <w:rsid w:val="00F1570A"/>
    <w:rsid w:val="00F1612C"/>
    <w:rsid w:val="00F21D6A"/>
    <w:rsid w:val="00F25C48"/>
    <w:rsid w:val="00F3391E"/>
    <w:rsid w:val="00F463FA"/>
    <w:rsid w:val="00F50855"/>
    <w:rsid w:val="00F531FA"/>
    <w:rsid w:val="00F56271"/>
    <w:rsid w:val="00F7222C"/>
    <w:rsid w:val="00F72AE6"/>
    <w:rsid w:val="00F72E62"/>
    <w:rsid w:val="00F76DF0"/>
    <w:rsid w:val="00F85EB0"/>
    <w:rsid w:val="00FA16E6"/>
    <w:rsid w:val="00FB3C49"/>
    <w:rsid w:val="00FB3C90"/>
    <w:rsid w:val="00FC2B59"/>
    <w:rsid w:val="00FD20B3"/>
    <w:rsid w:val="00FE5032"/>
    <w:rsid w:val="00FE504B"/>
    <w:rsid w:val="00FE72F0"/>
    <w:rsid w:val="00FF5EA2"/>
    <w:rsid w:val="00FF754B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06EF7"/>
  <w15:chartTrackingRefBased/>
  <w15:docId w15:val="{2D116F9B-207F-49F9-BA4A-7120E8CD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customStyle="1" w:styleId="Centre14">
    <w:name w:val="Centre14"/>
    <w:basedOn w:val="Normal"/>
    <w:next w:val="Normal"/>
    <w:rsid w:val="005E1B5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938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938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38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38C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38487-B923-408C-9B23-2DF0777DD6DA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18D2C390-4CD5-4E4C-960A-1AC156DCF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47C51-2D35-4559-BA61-4ABF5A7C0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Chloe Daniels</cp:lastModifiedBy>
  <cp:revision>5</cp:revision>
  <cp:lastPrinted>2015-07-23T10:25:00Z</cp:lastPrinted>
  <dcterms:created xsi:type="dcterms:W3CDTF">2026-03-06T14:15:00Z</dcterms:created>
  <dcterms:modified xsi:type="dcterms:W3CDTF">2026-03-06T14:29:00Z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2025-03-31T14:41:09Z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1106ee9d-ae5a-4686-be2b-75b80cecf5ce</vt:lpwstr>
  </property>
  <property fmtid="{D5CDD505-2E9C-101B-9397-08002B2CF9AE}" pid="8" name="MSIP_Label_a8660e0d-c47b-41e7-a62b-fb6eff85b393_ContentBits">
    <vt:lpwstr>0</vt:lpwstr>
  </property>
  <property fmtid="{D5CDD505-2E9C-101B-9397-08002B2CF9AE}" pid="9" name="MSIP_Label_a8660e0d-c47b-41e7-a62b-fb6eff85b393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0x01010005957D6976822849A6A3FA274FF8E991</vt:lpwstr>
  </property>
</Properties>
</file>